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DB" w:rsidRDefault="003546DB" w:rsidP="00AA68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46DB" w:rsidRPr="00690021" w:rsidRDefault="003546DB" w:rsidP="00690021">
      <w:pPr>
        <w:pStyle w:val="a5"/>
        <w:ind w:left="5580"/>
        <w:rPr>
          <w:rFonts w:ascii="Times New Roman" w:hAnsi="Times New Roman" w:cs="Times New Roman"/>
          <w:b/>
          <w:bCs/>
          <w:sz w:val="24"/>
          <w:szCs w:val="24"/>
        </w:rPr>
      </w:pPr>
      <w:r w:rsidRPr="00690021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546DB" w:rsidRDefault="003546DB" w:rsidP="00690021">
      <w:pPr>
        <w:pStyle w:val="a5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682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3546DB" w:rsidRDefault="003546DB" w:rsidP="00690021">
      <w:pPr>
        <w:pStyle w:val="a5"/>
        <w:ind w:left="5580"/>
        <w:rPr>
          <w:rFonts w:ascii="Times New Roman" w:hAnsi="Times New Roman" w:cs="Times New Roman"/>
          <w:sz w:val="24"/>
          <w:szCs w:val="24"/>
        </w:rPr>
      </w:pPr>
      <w:r w:rsidRPr="00AA6820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</w:p>
    <w:p w:rsidR="003546DB" w:rsidRPr="00AA6820" w:rsidRDefault="003546DB" w:rsidP="00690021">
      <w:pPr>
        <w:pStyle w:val="a5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A6820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3546DB" w:rsidRPr="00AA6820" w:rsidRDefault="003546DB" w:rsidP="00AA68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46DB" w:rsidRPr="00AA6820" w:rsidRDefault="00433272" w:rsidP="00433272">
      <w:pPr>
        <w:pStyle w:val="a5"/>
        <w:ind w:left="4872" w:firstLine="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6DB">
        <w:rPr>
          <w:rFonts w:ascii="Times New Roman" w:hAnsi="Times New Roman" w:cs="Times New Roman"/>
          <w:sz w:val="24"/>
          <w:szCs w:val="24"/>
        </w:rPr>
        <w:t>_</w:t>
      </w:r>
      <w:r w:rsidR="000579D4">
        <w:rPr>
          <w:rFonts w:ascii="Times New Roman" w:hAnsi="Times New Roman" w:cs="Times New Roman"/>
          <w:sz w:val="24"/>
          <w:szCs w:val="24"/>
        </w:rPr>
        <w:t>____</w:t>
      </w:r>
      <w:r w:rsidR="003546DB">
        <w:rPr>
          <w:rFonts w:ascii="Times New Roman" w:hAnsi="Times New Roman" w:cs="Times New Roman"/>
          <w:sz w:val="24"/>
          <w:szCs w:val="24"/>
        </w:rPr>
        <w:t>_____________ В.В. Мельников</w:t>
      </w:r>
    </w:p>
    <w:p w:rsidR="003546DB" w:rsidRDefault="003546DB" w:rsidP="00AA68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46DB" w:rsidRPr="00AA6820" w:rsidRDefault="00433272" w:rsidP="004332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DB">
        <w:rPr>
          <w:rFonts w:ascii="Times New Roman" w:hAnsi="Times New Roman" w:cs="Times New Roman"/>
          <w:sz w:val="24"/>
          <w:szCs w:val="24"/>
        </w:rPr>
        <w:t xml:space="preserve">«___» </w:t>
      </w:r>
      <w:r w:rsidR="00467455">
        <w:rPr>
          <w:rFonts w:ascii="Times New Roman" w:hAnsi="Times New Roman" w:cs="Times New Roman"/>
          <w:sz w:val="24"/>
          <w:szCs w:val="24"/>
        </w:rPr>
        <w:t>декабря</w:t>
      </w:r>
      <w:r w:rsidR="003546DB">
        <w:rPr>
          <w:rFonts w:ascii="Times New Roman" w:hAnsi="Times New Roman" w:cs="Times New Roman"/>
          <w:sz w:val="24"/>
          <w:szCs w:val="24"/>
        </w:rPr>
        <w:t xml:space="preserve"> 2018</w:t>
      </w:r>
      <w:r w:rsidR="003546DB" w:rsidRPr="00AA68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46DB" w:rsidRDefault="003546DB" w:rsidP="0073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6DB" w:rsidRPr="00AA6820" w:rsidRDefault="003546DB" w:rsidP="00AA68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820">
        <w:rPr>
          <w:rFonts w:ascii="Times New Roman" w:hAnsi="Times New Roman" w:cs="Times New Roman"/>
          <w:b/>
          <w:bCs/>
          <w:sz w:val="28"/>
          <w:szCs w:val="28"/>
        </w:rPr>
        <w:t>План проведения заседаний антинаркотической комиссии</w:t>
      </w:r>
    </w:p>
    <w:p w:rsidR="003546DB" w:rsidRDefault="003546DB" w:rsidP="00AA68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на 2019</w:t>
      </w:r>
      <w:r w:rsidRPr="00AA6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46DB" w:rsidRDefault="003546DB" w:rsidP="00AA68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865"/>
        <w:gridCol w:w="3415"/>
      </w:tblGrid>
      <w:tr w:rsidR="003546DB" w:rsidRPr="00B577D0">
        <w:tc>
          <w:tcPr>
            <w:tcW w:w="1620" w:type="dxa"/>
            <w:vAlign w:val="center"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865" w:type="dxa"/>
            <w:vAlign w:val="center"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повестки дня</w:t>
            </w:r>
          </w:p>
        </w:tc>
        <w:tc>
          <w:tcPr>
            <w:tcW w:w="3415" w:type="dxa"/>
            <w:vAlign w:val="center"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подготовку вопроса, перечень соисполнителей</w:t>
            </w:r>
          </w:p>
        </w:tc>
      </w:tr>
      <w:tr w:rsidR="003546DB" w:rsidRPr="00B577D0">
        <w:tc>
          <w:tcPr>
            <w:tcW w:w="1620" w:type="dxa"/>
            <w:vMerge w:val="restart"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1 квартал (март)</w:t>
            </w:r>
          </w:p>
        </w:tc>
        <w:tc>
          <w:tcPr>
            <w:tcW w:w="4865" w:type="dxa"/>
          </w:tcPr>
          <w:p w:rsidR="003546DB" w:rsidRPr="00B577D0" w:rsidRDefault="003546DB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1.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мониторинга ситуации, связанной с распространением и употреблением наркотических средств и психотропных веществ 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за 2018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работы и взаимодействия в противодействии незак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онному обороту наркотических средств и психотропных веществ в 2019 году</w:t>
            </w:r>
          </w:p>
        </w:tc>
        <w:tc>
          <w:tcPr>
            <w:tcW w:w="3415" w:type="dxa"/>
          </w:tcPr>
          <w:p w:rsidR="003546DB" w:rsidRPr="00B577D0" w:rsidRDefault="003546DB" w:rsidP="0000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городскому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  <w:p w:rsidR="003546DB" w:rsidRPr="00B577D0" w:rsidRDefault="003546DB" w:rsidP="0000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DB" w:rsidRPr="00B577D0">
        <w:tc>
          <w:tcPr>
            <w:tcW w:w="1620" w:type="dxa"/>
            <w:vMerge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3546DB" w:rsidRPr="00B577D0" w:rsidRDefault="003546DB" w:rsidP="00CC0A27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эффективности работы правоохранительных органов в сфере борьбы с незаконным оборотом наркотических средств на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в течение 2018 года </w:t>
            </w:r>
          </w:p>
        </w:tc>
        <w:tc>
          <w:tcPr>
            <w:tcW w:w="3415" w:type="dxa"/>
          </w:tcPr>
          <w:p w:rsidR="003546DB" w:rsidRPr="00B577D0" w:rsidRDefault="003546DB" w:rsidP="00D1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*Отдел ФСБ войсковой части 34061</w:t>
            </w:r>
          </w:p>
          <w:p w:rsidR="003546DB" w:rsidRDefault="003546DB" w:rsidP="00D1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</w:tc>
      </w:tr>
      <w:tr w:rsidR="003546DB" w:rsidRPr="00B577D0">
        <w:tc>
          <w:tcPr>
            <w:tcW w:w="1620" w:type="dxa"/>
            <w:vMerge w:val="restart"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4865" w:type="dxa"/>
          </w:tcPr>
          <w:p w:rsidR="003546DB" w:rsidRPr="00B577D0" w:rsidRDefault="003546DB" w:rsidP="0006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мониторинга ситуации, связанной с распространением и употреблением наркотических средств и психотропных веществ 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года, о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мерах по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наркомании на территории городского округа ЗАТО Свободный</w:t>
            </w:r>
          </w:p>
        </w:tc>
        <w:tc>
          <w:tcPr>
            <w:tcW w:w="3415" w:type="dxa"/>
          </w:tcPr>
          <w:p w:rsidR="003546DB" w:rsidRPr="00B577D0" w:rsidRDefault="003546DB" w:rsidP="0006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ЗАТО Свободный.</w:t>
            </w:r>
          </w:p>
        </w:tc>
      </w:tr>
      <w:tr w:rsidR="003546DB" w:rsidRPr="00B577D0">
        <w:tc>
          <w:tcPr>
            <w:tcW w:w="1620" w:type="dxa"/>
            <w:vMerge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3546DB" w:rsidRDefault="003546DB" w:rsidP="0006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. Об организации межведомственного взаимодействия при осуществлении </w:t>
            </w:r>
            <w:proofErr w:type="gramStart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лицами, на которых судебным решением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возложены обязанности пройти диагностику, профилактические мероприятия, лечение от наркомании и (или) медицинскую и (или) социальную реабилитацию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статьей 72.1 Уголовного кодекса РФ</w:t>
            </w:r>
          </w:p>
        </w:tc>
        <w:tc>
          <w:tcPr>
            <w:tcW w:w="3415" w:type="dxa"/>
          </w:tcPr>
          <w:p w:rsidR="003546DB" w:rsidRPr="00B577D0" w:rsidRDefault="003546DB" w:rsidP="00AB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«Гор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одская больница ЗАТО Свободный»</w:t>
            </w:r>
          </w:p>
          <w:p w:rsidR="003546DB" w:rsidRDefault="003546DB" w:rsidP="00AB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*ОМВД России по городскому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  <w:proofErr w:type="gramEnd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3546DB" w:rsidRPr="00B577D0">
        <w:tc>
          <w:tcPr>
            <w:tcW w:w="1620" w:type="dxa"/>
            <w:vMerge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3546DB" w:rsidRPr="00B577D0" w:rsidRDefault="003546DB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C1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социально-психологического тестирования обучающихся Муниципального бюджетного общеобразовательного учреждения «Средняя школа № 25», направленного на раннее выявление немедицинского потребления наркотических средств и </w:t>
            </w:r>
            <w:r w:rsidRPr="0000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</w:t>
            </w:r>
          </w:p>
        </w:tc>
        <w:tc>
          <w:tcPr>
            <w:tcW w:w="3415" w:type="dxa"/>
          </w:tcPr>
          <w:p w:rsidR="003546DB" w:rsidRPr="00B577D0" w:rsidRDefault="003546DB" w:rsidP="0000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*Начальник отдела образования администрации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3546DB" w:rsidRPr="00B577D0">
        <w:tc>
          <w:tcPr>
            <w:tcW w:w="1620" w:type="dxa"/>
            <w:vMerge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3546DB" w:rsidRPr="00B577D0" w:rsidRDefault="003546DB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7C1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профилактике наркомании среди работающей молодежи городского  </w:t>
            </w:r>
            <w:proofErr w:type="gramStart"/>
            <w:r w:rsidRPr="00007C1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07C11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415" w:type="dxa"/>
          </w:tcPr>
          <w:p w:rsidR="003546DB" w:rsidRPr="00B577D0" w:rsidRDefault="003546DB" w:rsidP="0000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467455" w:rsidRPr="00B577D0">
        <w:tc>
          <w:tcPr>
            <w:tcW w:w="1620" w:type="dxa"/>
            <w:vMerge w:val="restart"/>
          </w:tcPr>
          <w:p w:rsidR="00467455" w:rsidRPr="00B577D0" w:rsidRDefault="00467455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67455" w:rsidRPr="00B577D0" w:rsidRDefault="00467455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4865" w:type="dxa"/>
          </w:tcPr>
          <w:p w:rsidR="00467455" w:rsidRPr="00B577D0" w:rsidRDefault="00467455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1. О результатах работы по выявлению, пресечению и расследованию преступлений, связанных с незаконным оборотом наркотиков. Работа по профилактике наркомании и алкоголизма с военнослужащими в/</w:t>
            </w:r>
            <w:proofErr w:type="gramStart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34103.</w:t>
            </w:r>
          </w:p>
        </w:tc>
        <w:tc>
          <w:tcPr>
            <w:tcW w:w="3415" w:type="dxa"/>
          </w:tcPr>
          <w:p w:rsidR="00467455" w:rsidRPr="00B577D0" w:rsidRDefault="00467455" w:rsidP="00B5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*Отдел ФСБ войсковой части 34061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455" w:rsidRPr="00B577D0" w:rsidRDefault="00467455" w:rsidP="00B5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</w:tc>
      </w:tr>
      <w:tr w:rsidR="00467455" w:rsidRPr="00B577D0">
        <w:tc>
          <w:tcPr>
            <w:tcW w:w="1620" w:type="dxa"/>
            <w:vMerge/>
          </w:tcPr>
          <w:p w:rsidR="00467455" w:rsidRPr="00B577D0" w:rsidRDefault="00467455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67455" w:rsidRPr="00B577D0" w:rsidRDefault="00467455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профилактических мероприятий, направленных на пропаганду здорового образа жизни, предупреждение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опьяняющих и одурманивающих веществ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населения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3415" w:type="dxa"/>
          </w:tcPr>
          <w:p w:rsidR="00467455" w:rsidRDefault="00467455" w:rsidP="00B5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«Гор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одская больница ЗАТО Свободный»</w:t>
            </w:r>
          </w:p>
          <w:p w:rsidR="00467455" w:rsidRDefault="00467455" w:rsidP="00EE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Председатель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67455" w:rsidRPr="00694A9D" w:rsidRDefault="00467455" w:rsidP="00694A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 xml:space="preserve"> Храма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имя 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ятого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 xml:space="preserve">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аговерного князя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Донского</w:t>
            </w:r>
          </w:p>
          <w:p w:rsidR="00467455" w:rsidRPr="00B577D0" w:rsidRDefault="00467455" w:rsidP="00EE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Начальник отдела образования администрации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467455" w:rsidRPr="00B577D0">
        <w:tc>
          <w:tcPr>
            <w:tcW w:w="1620" w:type="dxa"/>
            <w:vMerge/>
          </w:tcPr>
          <w:p w:rsidR="00467455" w:rsidRPr="00B577D0" w:rsidRDefault="00467455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67455" w:rsidRPr="00B577D0" w:rsidRDefault="00467455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3. Отчет по организации 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мероприятий по предупреждению наркомании, токсикомании, алкоголизма во время летней оздоровительной кампании, а также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оздоровления, досуговой и трудовой занятости несовершеннолетних в летний период</w:t>
            </w:r>
          </w:p>
        </w:tc>
        <w:tc>
          <w:tcPr>
            <w:tcW w:w="3415" w:type="dxa"/>
          </w:tcPr>
          <w:p w:rsidR="00467455" w:rsidRPr="00B577D0" w:rsidRDefault="00467455" w:rsidP="00B5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467455" w:rsidRPr="00B577D0">
        <w:tc>
          <w:tcPr>
            <w:tcW w:w="1620" w:type="dxa"/>
            <w:vMerge/>
          </w:tcPr>
          <w:p w:rsidR="00467455" w:rsidRPr="00B577D0" w:rsidRDefault="00467455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67455" w:rsidRPr="00B577D0" w:rsidRDefault="00467455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467455">
              <w:rPr>
                <w:rFonts w:ascii="Times New Roman" w:hAnsi="Times New Roman" w:cs="Times New Roman"/>
                <w:sz w:val="24"/>
                <w:szCs w:val="24"/>
              </w:rPr>
              <w:t>б организации взаимодействия с религиозными организациями Русской Православной Церкви и других традиционных религиозных конфессий в области профилактики наркомании и алкоголизма</w:t>
            </w:r>
          </w:p>
        </w:tc>
        <w:tc>
          <w:tcPr>
            <w:tcW w:w="3415" w:type="dxa"/>
          </w:tcPr>
          <w:p w:rsidR="00467455" w:rsidRDefault="00467455" w:rsidP="00B5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Настоятель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 xml:space="preserve"> Храма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имя 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ятого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 xml:space="preserve">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аговерного князя</w:t>
            </w:r>
            <w:r w:rsidRPr="00694A9D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Донского</w:t>
            </w:r>
          </w:p>
        </w:tc>
      </w:tr>
      <w:tr w:rsidR="003546DB" w:rsidRPr="00B577D0">
        <w:tc>
          <w:tcPr>
            <w:tcW w:w="1620" w:type="dxa"/>
            <w:vMerge w:val="restart"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4 квартал (декабрь)</w:t>
            </w:r>
          </w:p>
        </w:tc>
        <w:tc>
          <w:tcPr>
            <w:tcW w:w="4865" w:type="dxa"/>
          </w:tcPr>
          <w:p w:rsidR="003546DB" w:rsidRPr="00B577D0" w:rsidRDefault="003546DB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мониторинга ситуации, связанной с распространением и употреблением наркотических средств и психотропных веществ 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года, о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мерах по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наркомании на территории городского округа ЗАТО Свободный</w:t>
            </w:r>
          </w:p>
        </w:tc>
        <w:tc>
          <w:tcPr>
            <w:tcW w:w="3415" w:type="dxa"/>
          </w:tcPr>
          <w:p w:rsidR="003546DB" w:rsidRPr="00B577D0" w:rsidRDefault="003546DB" w:rsidP="00B5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ЗАТО Свободный.</w:t>
            </w:r>
          </w:p>
        </w:tc>
      </w:tr>
      <w:tr w:rsidR="003546DB" w:rsidRPr="00B577D0">
        <w:tc>
          <w:tcPr>
            <w:tcW w:w="1620" w:type="dxa"/>
            <w:vMerge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3546DB" w:rsidRPr="00B577D0" w:rsidRDefault="003546DB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правоохранительных органов, основных проблемах в сфере борьбы с незаконным оборотом наркотических средств на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по результатам 2019 года</w:t>
            </w:r>
          </w:p>
        </w:tc>
        <w:tc>
          <w:tcPr>
            <w:tcW w:w="3415" w:type="dxa"/>
          </w:tcPr>
          <w:p w:rsidR="003546DB" w:rsidRPr="00B577D0" w:rsidRDefault="003546DB" w:rsidP="00E2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городскому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  <w:p w:rsidR="003546DB" w:rsidRPr="00B577D0" w:rsidRDefault="003546DB" w:rsidP="00E26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*Отдел ФСБ войсковой части 34061</w:t>
            </w:r>
          </w:p>
          <w:p w:rsidR="003546DB" w:rsidRPr="00B577D0" w:rsidRDefault="003546DB" w:rsidP="00E26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</w:tc>
      </w:tr>
      <w:tr w:rsidR="003546DB" w:rsidRPr="00B577D0">
        <w:tc>
          <w:tcPr>
            <w:tcW w:w="1620" w:type="dxa"/>
            <w:vMerge/>
          </w:tcPr>
          <w:p w:rsidR="003546DB" w:rsidRPr="00B577D0" w:rsidRDefault="003546DB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3546DB" w:rsidRPr="00B577D0" w:rsidRDefault="003546DB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предложений в проект плана заседаний антинаркотической комиссии городского </w:t>
            </w:r>
            <w:proofErr w:type="gramStart"/>
            <w:r w:rsidRPr="00B577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на 2020 год, утверждение плана</w:t>
            </w:r>
          </w:p>
        </w:tc>
        <w:tc>
          <w:tcPr>
            <w:tcW w:w="3415" w:type="dxa"/>
          </w:tcPr>
          <w:p w:rsidR="003546DB" w:rsidRPr="00B577D0" w:rsidRDefault="003546DB" w:rsidP="00B5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7D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комиссии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</w:tbl>
    <w:p w:rsidR="003546DB" w:rsidRPr="00AA6820" w:rsidRDefault="003546DB" w:rsidP="00694A9D">
      <w:pPr>
        <w:spacing w:after="0"/>
        <w:jc w:val="both"/>
      </w:pPr>
    </w:p>
    <w:sectPr w:rsidR="003546DB" w:rsidRPr="00AA6820" w:rsidSect="00467455">
      <w:pgSz w:w="11906" w:h="16838" w:code="9"/>
      <w:pgMar w:top="539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358"/>
    <w:multiLevelType w:val="hybridMultilevel"/>
    <w:tmpl w:val="CDB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538"/>
    <w:multiLevelType w:val="hybridMultilevel"/>
    <w:tmpl w:val="2A3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6F3"/>
    <w:multiLevelType w:val="hybridMultilevel"/>
    <w:tmpl w:val="17EE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BEE"/>
    <w:multiLevelType w:val="hybridMultilevel"/>
    <w:tmpl w:val="C4B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6A4"/>
    <w:rsid w:val="00007C11"/>
    <w:rsid w:val="00015AD3"/>
    <w:rsid w:val="000579D4"/>
    <w:rsid w:val="00066475"/>
    <w:rsid w:val="0006794B"/>
    <w:rsid w:val="00094228"/>
    <w:rsid w:val="000A1B45"/>
    <w:rsid w:val="000C690E"/>
    <w:rsid w:val="000F77D2"/>
    <w:rsid w:val="0010639F"/>
    <w:rsid w:val="0013507C"/>
    <w:rsid w:val="00144586"/>
    <w:rsid w:val="001473F4"/>
    <w:rsid w:val="001F3367"/>
    <w:rsid w:val="0021494F"/>
    <w:rsid w:val="002F2FBA"/>
    <w:rsid w:val="003546DB"/>
    <w:rsid w:val="00356F47"/>
    <w:rsid w:val="00371C6D"/>
    <w:rsid w:val="003A0329"/>
    <w:rsid w:val="003F0985"/>
    <w:rsid w:val="00433272"/>
    <w:rsid w:val="00441E55"/>
    <w:rsid w:val="00450B36"/>
    <w:rsid w:val="00467455"/>
    <w:rsid w:val="004B56A4"/>
    <w:rsid w:val="004F4662"/>
    <w:rsid w:val="00517EFA"/>
    <w:rsid w:val="0053111C"/>
    <w:rsid w:val="005C10E7"/>
    <w:rsid w:val="005F1D0C"/>
    <w:rsid w:val="00681768"/>
    <w:rsid w:val="00690021"/>
    <w:rsid w:val="00694A9D"/>
    <w:rsid w:val="006D6310"/>
    <w:rsid w:val="00736281"/>
    <w:rsid w:val="0078037D"/>
    <w:rsid w:val="00786423"/>
    <w:rsid w:val="007A60F7"/>
    <w:rsid w:val="007E2E02"/>
    <w:rsid w:val="00807BBC"/>
    <w:rsid w:val="00823D4F"/>
    <w:rsid w:val="00961190"/>
    <w:rsid w:val="00A40F0D"/>
    <w:rsid w:val="00A60215"/>
    <w:rsid w:val="00A80438"/>
    <w:rsid w:val="00A956E4"/>
    <w:rsid w:val="00AA6820"/>
    <w:rsid w:val="00AA77C6"/>
    <w:rsid w:val="00AB78FF"/>
    <w:rsid w:val="00AE4D58"/>
    <w:rsid w:val="00B06E30"/>
    <w:rsid w:val="00B577D0"/>
    <w:rsid w:val="00BA1FFD"/>
    <w:rsid w:val="00BB1ED7"/>
    <w:rsid w:val="00CC0A27"/>
    <w:rsid w:val="00CC22B5"/>
    <w:rsid w:val="00CE190D"/>
    <w:rsid w:val="00D16074"/>
    <w:rsid w:val="00D1732D"/>
    <w:rsid w:val="00D32BCC"/>
    <w:rsid w:val="00D505C7"/>
    <w:rsid w:val="00D73C37"/>
    <w:rsid w:val="00DA16A2"/>
    <w:rsid w:val="00DA4F19"/>
    <w:rsid w:val="00E261EA"/>
    <w:rsid w:val="00E340B9"/>
    <w:rsid w:val="00E37BDA"/>
    <w:rsid w:val="00E655C9"/>
    <w:rsid w:val="00E91730"/>
    <w:rsid w:val="00EE3CE1"/>
    <w:rsid w:val="00EE68FB"/>
    <w:rsid w:val="00EE75CF"/>
    <w:rsid w:val="00F25275"/>
    <w:rsid w:val="00F33D69"/>
    <w:rsid w:val="00F355B9"/>
    <w:rsid w:val="00F82916"/>
    <w:rsid w:val="00F84A75"/>
    <w:rsid w:val="00FB1B38"/>
    <w:rsid w:val="00FD040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5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0985"/>
    <w:pPr>
      <w:ind w:left="720"/>
    </w:pPr>
  </w:style>
  <w:style w:type="paragraph" w:styleId="a5">
    <w:name w:val="No Spacing"/>
    <w:uiPriority w:val="99"/>
    <w:qFormat/>
    <w:rsid w:val="00AA682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Admin</cp:lastModifiedBy>
  <cp:revision>42</cp:revision>
  <cp:lastPrinted>2018-03-19T12:05:00Z</cp:lastPrinted>
  <dcterms:created xsi:type="dcterms:W3CDTF">2016-01-15T03:08:00Z</dcterms:created>
  <dcterms:modified xsi:type="dcterms:W3CDTF">2020-03-18T10:15:00Z</dcterms:modified>
</cp:coreProperties>
</file>